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85"/>
        <w:gridCol w:w="1235"/>
        <w:gridCol w:w="1080"/>
        <w:gridCol w:w="500"/>
        <w:gridCol w:w="1080"/>
        <w:gridCol w:w="1080"/>
        <w:gridCol w:w="340"/>
        <w:gridCol w:w="1140"/>
        <w:gridCol w:w="1740"/>
      </w:tblGrid>
      <w:tr>
        <w:trPr>
          <w:trHeight w:val="585" w:hRule="atLeast"/>
        </w:trPr>
        <w:tc>
          <w:tcPr>
            <w:tcW w:w="106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第十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Hans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届中山大学管理学院MBA联合会干部竞选报名表</w:t>
            </w:r>
          </w:p>
        </w:tc>
      </w:tr>
      <w:tr>
        <w:trPr>
          <w:trHeight w:val="630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30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爱好及特长</w:t>
            </w:r>
          </w:p>
        </w:tc>
        <w:tc>
          <w:tcPr>
            <w:tcW w:w="66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30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本科毕业院校/专业</w:t>
            </w:r>
          </w:p>
        </w:tc>
        <w:tc>
          <w:tcPr>
            <w:tcW w:w="66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30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现所在班级及职务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30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应聘部门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50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应聘理由</w:t>
            </w:r>
          </w:p>
        </w:tc>
        <w:tc>
          <w:tcPr>
            <w:tcW w:w="8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1062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99" w:hRule="atLeast"/>
        </w:trPr>
        <w:tc>
          <w:tcPr>
            <w:tcW w:w="106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106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242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自我介绍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(简明扼要，特点突出)</w:t>
            </w:r>
          </w:p>
        </w:tc>
        <w:tc>
          <w:tcPr>
            <w:tcW w:w="819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242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对应聘岗位的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工作设想/计划</w:t>
            </w:r>
          </w:p>
        </w:tc>
        <w:tc>
          <w:tcPr>
            <w:tcW w:w="8195" w:type="dxa"/>
            <w:gridSpan w:val="8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8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8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8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900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8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242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评委意见</w:t>
            </w:r>
          </w:p>
        </w:tc>
        <w:tc>
          <w:tcPr>
            <w:tcW w:w="23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评委签字：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主席团意见</w:t>
            </w:r>
          </w:p>
        </w:tc>
        <w:tc>
          <w:tcPr>
            <w:tcW w:w="43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签字（盖章）：</w:t>
            </w:r>
          </w:p>
        </w:tc>
      </w:tr>
      <w:tr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2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270" w:hRule="atLeast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备注：1.为便于统计，请将文档名更改为所报部门及自己姓名；例如：秘书处-张三</w:t>
            </w:r>
          </w:p>
        </w:tc>
      </w:tr>
      <w:tr>
        <w:trPr>
          <w:trHeight w:val="270" w:hRule="atLeast"/>
        </w:trPr>
        <w:tc>
          <w:tcPr>
            <w:tcW w:w="7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 2.报名表格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Hans"/>
              </w:rPr>
              <w:t>和个人风采展示PPT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统一发送至秘书长邮箱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</w:rPr>
              <w:t>8288666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@qq.com 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6D"/>
    <w:rsid w:val="00063B6D"/>
    <w:rsid w:val="002B279F"/>
    <w:rsid w:val="0043518F"/>
    <w:rsid w:val="006553D9"/>
    <w:rsid w:val="0069337E"/>
    <w:rsid w:val="00736AF7"/>
    <w:rsid w:val="008017A8"/>
    <w:rsid w:val="008B28BC"/>
    <w:rsid w:val="008F210D"/>
    <w:rsid w:val="00985B3D"/>
    <w:rsid w:val="00B04C45"/>
    <w:rsid w:val="00B22B5F"/>
    <w:rsid w:val="00D36F9E"/>
    <w:rsid w:val="00EF1CF3"/>
    <w:rsid w:val="00F67BDD"/>
    <w:rsid w:val="18A01EB3"/>
    <w:rsid w:val="3E9740B5"/>
    <w:rsid w:val="6FF99524"/>
    <w:rsid w:val="E733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98</Words>
  <Characters>561</Characters>
  <Lines>4</Lines>
  <Paragraphs>1</Paragraphs>
  <TotalTime>0</TotalTime>
  <ScaleCrop>false</ScaleCrop>
  <LinksUpToDate>false</LinksUpToDate>
  <CharactersWithSpaces>658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2018-09-20T09:45:00Z</dcterms:created>
  <dc:creator>微软用户</dc:creator>
  <cp:lastModifiedBy>ericyu</cp:lastModifiedBy>
  <dcterms:modified xsi:type="dcterms:W3CDTF">2020-10-27T11:01:59Z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